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DBC5" w14:textId="1C4D771B" w:rsidR="00962957" w:rsidRPr="003C03B4" w:rsidRDefault="00765385" w:rsidP="003C03B4">
      <w:pPr>
        <w:jc w:val="center"/>
        <w:rPr>
          <w:b/>
          <w:sz w:val="36"/>
        </w:rPr>
      </w:pPr>
      <w:r w:rsidRPr="003C03B4">
        <w:rPr>
          <w:b/>
          <w:sz w:val="36"/>
        </w:rPr>
        <w:t>SOP</w:t>
      </w:r>
      <w:r w:rsidR="003A1564">
        <w:rPr>
          <w:b/>
          <w:sz w:val="36"/>
        </w:rPr>
        <w:t xml:space="preserve"> M002</w:t>
      </w:r>
      <w:r w:rsidRPr="003C03B4">
        <w:rPr>
          <w:b/>
          <w:sz w:val="36"/>
        </w:rPr>
        <w:t>: Create and print labels</w:t>
      </w:r>
    </w:p>
    <w:p w14:paraId="0EF807BC" w14:textId="77777777" w:rsidR="00765385" w:rsidRDefault="003C03B4" w:rsidP="003C03B4">
      <w:pPr>
        <w:pStyle w:val="ListParagraph"/>
        <w:numPr>
          <w:ilvl w:val="0"/>
          <w:numId w:val="1"/>
        </w:numPr>
      </w:pPr>
      <w:r>
        <w:t>Open the program for label printing See ARROW</w:t>
      </w:r>
    </w:p>
    <w:p w14:paraId="5C4D71D1" w14:textId="683B4433" w:rsidR="003C03B4" w:rsidRDefault="003C03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B163A" wp14:editId="42C95296">
                <wp:simplePos x="0" y="0"/>
                <wp:positionH relativeFrom="column">
                  <wp:posOffset>192922</wp:posOffset>
                </wp:positionH>
                <wp:positionV relativeFrom="paragraph">
                  <wp:posOffset>5014584</wp:posOffset>
                </wp:positionV>
                <wp:extent cx="4874863" cy="1057436"/>
                <wp:effectExtent l="25400" t="12700" r="1524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4863" cy="1057436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B50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.2pt;margin-top:394.85pt;width:383.85pt;height:8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9S6w5gEAABkEAAAOAAAAZHJzL2Uyb0RvYy54bWysU8tu2zAQvBfoPxC815IdxzEMyzk4dXso&#13;&#10;2qBtPoCmlhIBiiSWrCX/fZeUrfSVQ4vqQEjizuzMcLm9HzrDToBBO1vx+azkDKx0tbZNxZ++Ht6s&#13;&#10;OQtR2FoYZ6HiZwj8fvf61bb3G1i41pkakBGJDZveV7yN0W+KIsgWOhFmzoOlTeWwE5E+sSlqFD2x&#13;&#10;d6ZYlOWq6B3WHp2EEOjvw7jJd5lfKZDxk1IBIjMVJ20xr5jXY1qL3VZsGhS+1fIiQ/yDik5oS00n&#13;&#10;qgcRBfuG+jeqTkt0wak4k64rnFJaQvZAbublL26+tMJD9kLhBD/FFP4frfx42ttHpBh6HzbBP2Jy&#13;&#10;MSjsmDLav6czzb5IKRtybOcpNhgik/Rzub5brlc3nEnam5e3d8ubVQq2GIkSoccQ34HrWHqpeIgo&#13;&#10;dNPGvbOWjsjh2EScPoQ4Aq+ABDaW9RVf0HObtQRndH3QxqTNgM1xb5CdBJ3w4VDSc+n9U1kU2ry1&#13;&#10;NYtnT1MYUQvbGLhUGktin/3nt3g2MDb/DIrpmnyOIvNowtRSSAk2zicmqk4wRfImYDnKTjP9EvBS&#13;&#10;n6CQx/ZvwBMid3Y2TuBOW4d/6h6Hq2Q11l8TGH2nCI6uPufJyNHQ/OUTvdyVNOA/fmf4843efQcA&#13;&#10;AP//AwBQSwMEFAAGAAgAAAAhABk7/xPiAAAADwEAAA8AAABkcnMvZG93bnJldi54bWxMTztPwzAQ&#13;&#10;3pH4D9YhsVGnpc2rcaqKqixMBFQY3fhIIuJzFLtt+u85JlhO+nTfs9hMthdnHH3nSMF8FoFAqp3p&#13;&#10;qFHw/rZ/SEH4oMno3hEquKKHTXl7U+jcuAu94rkKjWAT8rlW0IYw5FL6ukWr/cwNSPz7cqPVgeHY&#13;&#10;SDPqC5vbXi6iKJZWd8QJrR7wqcX6uzpZBavQ1dOzfel8ejhsdx/L6/4zrpS6v5t2az7bNYiAU/hT&#13;&#10;wO8G7g8lFzu6ExkvegWP0ZKZCpI0S0AwIcnSOYijgmwVL0CWhfy/o/wBAAD//wMAUEsBAi0AFAAG&#13;&#10;AAgAAAAhALaDOJL+AAAA4QEAABMAAAAAAAAAAAAAAAAAAAAAAFtDb250ZW50X1R5cGVzXS54bWxQ&#13;&#10;SwECLQAUAAYACAAAACEAOP0h/9YAAACUAQAACwAAAAAAAAAAAAAAAAAvAQAAX3JlbHMvLnJlbHNQ&#13;&#10;SwECLQAUAAYACAAAACEAkfUusOYBAAAZBAAADgAAAAAAAAAAAAAAAAAuAgAAZHJzL2Uyb0RvYy54&#13;&#10;bWxQSwECLQAUAAYACAAAACEAGTv/E+IAAAAPAQAADwAAAAAAAAAAAAAAAABABAAAZHJzL2Rvd25y&#13;&#10;ZXYueG1sUEsFBgAAAAAEAAQA8wAAAE8FAAAAAA==&#13;&#10;" strokecolor="red" strokeweight="1.75pt">
                <v:stroke endarrow="block" joinstyle="miter"/>
              </v:shape>
            </w:pict>
          </mc:Fallback>
        </mc:AlternateContent>
      </w:r>
      <w:r w:rsidR="00045BB6" w:rsidRPr="002C107C">
        <w:rPr>
          <w:noProof/>
        </w:rPr>
        <w:pict w14:anchorId="4CFC8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8" type="#_x0000_t75" style="width:207.85pt;height:491pt;visibility:visible;mso-wrap-style:square">
            <v:imagedata r:id="rId7" o:title=""/>
            <o:lock v:ext="edit" rotation="t" cropping="t" verticies="t"/>
          </v:shape>
        </w:pict>
      </w:r>
      <w:r w:rsidR="00E95832">
        <w:rPr>
          <w:noProof/>
        </w:rPr>
        <w:drawing>
          <wp:inline distT="0" distB="0" distL="0" distR="0" wp14:anchorId="44B4397C" wp14:editId="59C52DEA">
            <wp:extent cx="2703077" cy="2027307"/>
            <wp:effectExtent l="0" t="508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51582" cy="206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43372" w14:textId="00280A6B" w:rsidR="003C03B4" w:rsidRPr="003C03B4" w:rsidRDefault="00E95832" w:rsidP="003C03B4">
      <w:r>
        <w:t>The printer is the Zebra LP 2824 pictured</w:t>
      </w:r>
    </w:p>
    <w:p w14:paraId="7C06720E" w14:textId="77777777" w:rsidR="003C03B4" w:rsidRPr="003C03B4" w:rsidRDefault="003C03B4" w:rsidP="003C03B4"/>
    <w:p w14:paraId="1E527488" w14:textId="77777777" w:rsidR="003C03B4" w:rsidRDefault="003C03B4" w:rsidP="003C03B4"/>
    <w:p w14:paraId="5C4D392E" w14:textId="77777777" w:rsidR="00765385" w:rsidRDefault="00765385" w:rsidP="003C03B4">
      <w:pPr>
        <w:ind w:firstLine="720"/>
      </w:pPr>
    </w:p>
    <w:p w14:paraId="19978742" w14:textId="77777777" w:rsidR="003C03B4" w:rsidRPr="003C03B4" w:rsidRDefault="003C03B4" w:rsidP="003C03B4">
      <w:pPr>
        <w:pStyle w:val="ListParagraph"/>
        <w:numPr>
          <w:ilvl w:val="0"/>
          <w:numId w:val="1"/>
        </w:numPr>
      </w:pPr>
      <w:r>
        <w:lastRenderedPageBreak/>
        <w:t>Select the database you need , change the name of the user (select from dropdown) and then typ</w:t>
      </w:r>
      <w:r w:rsidR="0076128D">
        <w:t>e</w:t>
      </w:r>
      <w:r>
        <w:t xml:space="preserve"> in the name of </w:t>
      </w:r>
      <w:r w:rsidR="0076128D">
        <w:t>today’s</w:t>
      </w:r>
      <w:r>
        <w:t xml:space="preserve"> experiment</w:t>
      </w:r>
      <w:r w:rsidR="0076128D">
        <w:t xml:space="preserve">  -</w:t>
      </w:r>
      <w:r>
        <w:t>under EXPERIMENT</w:t>
      </w:r>
    </w:p>
    <w:p w14:paraId="652CB7E1" w14:textId="77777777" w:rsidR="00765385" w:rsidRDefault="00045BB6">
      <w:r>
        <w:rPr>
          <w:noProof/>
        </w:rPr>
        <w:pict w14:anchorId="15FF30E4">
          <v:shape id="_x0000_i1027" type="#_x0000_t75" alt="" style="width:117.15pt;height:188.75pt;mso-width-percent:0;mso-height-percent:0;mso-width-percent:0;mso-height-percent:0">
            <v:imagedata r:id="rId9" o:title="labels"/>
          </v:shape>
        </w:pict>
      </w:r>
    </w:p>
    <w:p w14:paraId="7F9728D2" w14:textId="77777777" w:rsidR="0076128D" w:rsidRDefault="0076128D" w:rsidP="0076128D">
      <w:pPr>
        <w:pStyle w:val="ListParagraph"/>
        <w:numPr>
          <w:ilvl w:val="0"/>
          <w:numId w:val="1"/>
        </w:numPr>
      </w:pPr>
      <w:r>
        <w:t xml:space="preserve">Click on the PLUS + sign and this opens a new window. The experiment name you typed is already populated. </w:t>
      </w:r>
    </w:p>
    <w:p w14:paraId="65060AAE" w14:textId="77777777" w:rsidR="0076128D" w:rsidRDefault="0076128D" w:rsidP="0076128D">
      <w:pPr>
        <w:pStyle w:val="ListParagraph"/>
        <w:numPr>
          <w:ilvl w:val="0"/>
          <w:numId w:val="1"/>
        </w:numPr>
      </w:pPr>
      <w:r>
        <w:t>Under DISH NAME – you need to type in what this experimental plate is called and also any info below that is relevant.  When you click the PLUS + on this form, the name is added (see next form – I added Demo 1 and Demo 2)</w:t>
      </w:r>
    </w:p>
    <w:p w14:paraId="33D4A1EF" w14:textId="77777777" w:rsidR="00765385" w:rsidRDefault="00765385"/>
    <w:p w14:paraId="7F5516CD" w14:textId="77777777" w:rsidR="00765385" w:rsidRDefault="00045BB6">
      <w:r>
        <w:rPr>
          <w:noProof/>
        </w:rPr>
        <w:pict w14:anchorId="6D7245E6">
          <v:shape id="_x0000_i1026" type="#_x0000_t75" alt="" style="width:467.4pt;height:286.35pt;mso-width-percent:0;mso-height-percent:0;mso-width-percent:0;mso-height-percent:0">
            <v:imagedata r:id="rId10" o:title="lable 2"/>
          </v:shape>
        </w:pict>
      </w:r>
    </w:p>
    <w:p w14:paraId="7E58B386" w14:textId="77777777" w:rsidR="00765385" w:rsidRDefault="00765385"/>
    <w:p w14:paraId="2BEC2207" w14:textId="77777777" w:rsidR="00765385" w:rsidRDefault="00045BB6">
      <w:r>
        <w:rPr>
          <w:noProof/>
        </w:rPr>
        <w:pict w14:anchorId="4D764F54">
          <v:shape id="_x0000_i1025" type="#_x0000_t75" alt="" style="width:467.8pt;height:285.15pt;mso-width-percent:0;mso-height-percent:0;mso-width-percent:0;mso-height-percent:0">
            <v:imagedata r:id="rId11" o:title="lable 3"/>
          </v:shape>
        </w:pict>
      </w:r>
    </w:p>
    <w:p w14:paraId="1CE2343F" w14:textId="69B17123" w:rsidR="0076128D" w:rsidRDefault="0076128D" w:rsidP="0076128D">
      <w:pPr>
        <w:pStyle w:val="ListParagraph"/>
        <w:numPr>
          <w:ilvl w:val="0"/>
          <w:numId w:val="1"/>
        </w:numPr>
      </w:pPr>
      <w:r>
        <w:t>When all the plates are entered you can print on the ZEBRA printer. Make sure the labels are loaded   -- you might test it by clicking on the large printer icon – if that works then you can select multiple labels using the multiple printer icon.</w:t>
      </w:r>
    </w:p>
    <w:p w14:paraId="574E3C68" w14:textId="63C5DDCD" w:rsidR="001218D6" w:rsidRDefault="001218D6" w:rsidP="001218D6"/>
    <w:p w14:paraId="38DAECFF" w14:textId="41C2BF37" w:rsidR="001218D6" w:rsidRDefault="001218D6" w:rsidP="001218D6"/>
    <w:p w14:paraId="672E6CE1" w14:textId="7B13F403" w:rsidR="001218D6" w:rsidRDefault="001218D6" w:rsidP="001218D6"/>
    <w:p w14:paraId="47851618" w14:textId="57AD6C10" w:rsidR="001218D6" w:rsidRDefault="001218D6" w:rsidP="001218D6">
      <w:pPr>
        <w:pBdr>
          <w:bottom w:val="single" w:sz="6" w:space="1" w:color="auto"/>
        </w:pBdr>
      </w:pPr>
    </w:p>
    <w:p w14:paraId="64FD208D" w14:textId="77777777" w:rsidR="007974F9" w:rsidRDefault="007974F9" w:rsidP="001218D6"/>
    <w:p w14:paraId="407A5A3A" w14:textId="469AE907" w:rsidR="001218D6" w:rsidRPr="007974F9" w:rsidRDefault="001218D6" w:rsidP="001218D6">
      <w:pPr>
        <w:rPr>
          <w:u w:val="single"/>
        </w:rPr>
      </w:pPr>
      <w:r>
        <w:t>SOP Prepared by</w:t>
      </w:r>
      <w:r w:rsidR="007974F9">
        <w:t>:</w:t>
      </w:r>
      <w:r>
        <w:t xml:space="preserve"> JPR  </w:t>
      </w:r>
      <w:r>
        <w:tab/>
      </w:r>
      <w:r>
        <w:tab/>
      </w:r>
      <w:r>
        <w:tab/>
      </w:r>
      <w:r>
        <w:tab/>
        <w:t>Check by:</w:t>
      </w:r>
      <w:r w:rsidR="00865148">
        <w:t xml:space="preserve"> BD</w:t>
      </w:r>
      <w:r w:rsidRPr="007974F9">
        <w:rPr>
          <w:u w:val="single"/>
        </w:rPr>
        <w:tab/>
      </w:r>
      <w:r w:rsidRPr="007974F9">
        <w:rPr>
          <w:u w:val="single"/>
        </w:rPr>
        <w:tab/>
      </w:r>
    </w:p>
    <w:p w14:paraId="09D89F8D" w14:textId="11DB4DC7" w:rsidR="001218D6" w:rsidRDefault="001218D6" w:rsidP="001218D6">
      <w:r>
        <w:t xml:space="preserve">Date edited: </w:t>
      </w:r>
      <w:fldSimple w:instr=" PRINTDATE  \* MERGEFORMAT ">
        <w:r w:rsidR="00290E5D">
          <w:rPr>
            <w:noProof/>
          </w:rPr>
          <w:t>8/24/22 11:48:00 AM</w:t>
        </w:r>
      </w:fldSimple>
    </w:p>
    <w:sectPr w:rsidR="001218D6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CC65" w14:textId="77777777" w:rsidR="00045BB6" w:rsidRDefault="00045BB6" w:rsidP="00765385">
      <w:pPr>
        <w:spacing w:after="0" w:line="240" w:lineRule="auto"/>
      </w:pPr>
      <w:r>
        <w:separator/>
      </w:r>
    </w:p>
  </w:endnote>
  <w:endnote w:type="continuationSeparator" w:id="0">
    <w:p w14:paraId="649472C7" w14:textId="77777777" w:rsidR="00045BB6" w:rsidRDefault="00045BB6" w:rsidP="007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73410219"/>
      <w:docPartObj>
        <w:docPartGallery w:val="Page Numbers (Bottom of Page)"/>
        <w:docPartUnique/>
      </w:docPartObj>
    </w:sdtPr>
    <w:sdtContent>
      <w:p w14:paraId="50B05DDC" w14:textId="55C10A35" w:rsidR="003A1564" w:rsidRDefault="003A1564" w:rsidP="006643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1218D6">
          <w:rPr>
            <w:rStyle w:val="PageNumber"/>
          </w:rPr>
          <w:fldChar w:fldCharType="separate"/>
        </w:r>
        <w:r w:rsidR="001218D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6E668EB" w14:textId="77777777" w:rsidR="003A1564" w:rsidRDefault="003A1564" w:rsidP="003A15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2255720"/>
      <w:docPartObj>
        <w:docPartGallery w:val="Page Numbers (Bottom of Page)"/>
        <w:docPartUnique/>
      </w:docPartObj>
    </w:sdtPr>
    <w:sdtContent>
      <w:p w14:paraId="0E489889" w14:textId="3DC4B883" w:rsidR="003A1564" w:rsidRDefault="003A1564" w:rsidP="006643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90D9B1" w14:textId="05B5C781" w:rsidR="00765385" w:rsidRDefault="003A1564" w:rsidP="003A1564">
    <w:pPr>
      <w:pStyle w:val="Footer"/>
      <w:ind w:right="360"/>
    </w:pPr>
    <w:fldSimple w:instr=" FILENAME \p  \* MERGEFORMAT ">
      <w:r w:rsidR="00290E5D">
        <w:rPr>
          <w:noProof/>
        </w:rPr>
        <w:t>/Volumes/scratch/Manage/SOPs/3-Microbiology related  all M SOPs/SOPM002 Create and print labels.docx</w:t>
      </w:r>
    </w:fldSimple>
    <w:fldSimple w:instr=" FILENAME  \p  \* MERGEFORMAT ">
      <w:r w:rsidR="00290E5D">
        <w:rPr>
          <w:noProof/>
        </w:rPr>
        <w:t>/Volumes/scratch/Manage/SOPs/3-Microbiology related  all M SOPs/SOPM002 Create and print labels.docx</w:t>
      </w:r>
    </w:fldSimple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96BA" w14:textId="77777777" w:rsidR="00045BB6" w:rsidRDefault="00045BB6" w:rsidP="00765385">
      <w:pPr>
        <w:spacing w:after="0" w:line="240" w:lineRule="auto"/>
      </w:pPr>
      <w:r>
        <w:separator/>
      </w:r>
    </w:p>
  </w:footnote>
  <w:footnote w:type="continuationSeparator" w:id="0">
    <w:p w14:paraId="1145A3AA" w14:textId="77777777" w:rsidR="00045BB6" w:rsidRDefault="00045BB6" w:rsidP="0076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E448D"/>
    <w:multiLevelType w:val="hybridMultilevel"/>
    <w:tmpl w:val="D03AE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2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85"/>
    <w:rsid w:val="00007119"/>
    <w:rsid w:val="00045BB6"/>
    <w:rsid w:val="001218D6"/>
    <w:rsid w:val="00185168"/>
    <w:rsid w:val="001C7F34"/>
    <w:rsid w:val="00290E5D"/>
    <w:rsid w:val="002F6D1A"/>
    <w:rsid w:val="00352266"/>
    <w:rsid w:val="00364D70"/>
    <w:rsid w:val="003A1564"/>
    <w:rsid w:val="003C03B4"/>
    <w:rsid w:val="005E00D2"/>
    <w:rsid w:val="00667EBD"/>
    <w:rsid w:val="0076128D"/>
    <w:rsid w:val="00765385"/>
    <w:rsid w:val="007974F9"/>
    <w:rsid w:val="00865148"/>
    <w:rsid w:val="00962957"/>
    <w:rsid w:val="0099229B"/>
    <w:rsid w:val="00E9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4809"/>
  <w15:chartTrackingRefBased/>
  <w15:docId w15:val="{4278B3E0-7C8B-4FD7-8DAF-795304D4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85"/>
  </w:style>
  <w:style w:type="paragraph" w:styleId="Footer">
    <w:name w:val="footer"/>
    <w:basedOn w:val="Normal"/>
    <w:link w:val="FooterChar"/>
    <w:uiPriority w:val="99"/>
    <w:unhideWhenUsed/>
    <w:rsid w:val="0076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85"/>
  </w:style>
  <w:style w:type="paragraph" w:styleId="ListParagraph">
    <w:name w:val="List Paragraph"/>
    <w:basedOn w:val="Normal"/>
    <w:uiPriority w:val="34"/>
    <w:qFormat/>
    <w:rsid w:val="003C03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A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Robinson, Joseph Paul</cp:lastModifiedBy>
  <cp:revision>3</cp:revision>
  <cp:lastPrinted>2022-08-24T15:48:00Z</cp:lastPrinted>
  <dcterms:created xsi:type="dcterms:W3CDTF">2022-08-24T15:48:00Z</dcterms:created>
  <dcterms:modified xsi:type="dcterms:W3CDTF">2022-08-24T15:48:00Z</dcterms:modified>
</cp:coreProperties>
</file>